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99572" w14:textId="665A5252" w:rsidR="001950D9" w:rsidRDefault="001950D9" w:rsidP="00E932D4"/>
    <w:p w14:paraId="2017B9DD" w14:textId="77777777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079C7AE6" w14:textId="77777777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32151351" w14:textId="09ADEF92" w:rsidR="008547FA" w:rsidRDefault="008547FA" w:rsidP="00854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CALENDARIO DE CAPTURA Y ENTREGA INMEDIATA DE CÉDULA DE IDENTIDAD Y ELECTORAL A LAS AUTORIDADES DE LOS PARTIDOS, AGRUPACIONES Y MOVIMIENTOS POLITICOS DESDE EL </w:t>
      </w:r>
      <w:r w:rsidR="00B63229">
        <w:rPr>
          <w:rFonts w:ascii="Times New Roman" w:hAnsi="Times New Roman" w:cs="Times New Roman"/>
          <w:b/>
        </w:rPr>
        <w:t>MARTES 17 AL JUEVES 19 DE FEBRERO</w:t>
      </w:r>
      <w:r>
        <w:rPr>
          <w:rFonts w:ascii="Times New Roman" w:hAnsi="Times New Roman" w:cs="Times New Roman"/>
          <w:b/>
        </w:rPr>
        <w:t xml:space="preserve"> DE 2026</w:t>
      </w:r>
    </w:p>
    <w:p w14:paraId="552D1A82" w14:textId="3E5EDD9F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5868E1EB" w14:textId="77777777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21DDD9CE" w14:textId="56F96F07" w:rsidR="008547FA" w:rsidRDefault="008547FA" w:rsidP="008547F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4961"/>
        <w:gridCol w:w="1894"/>
      </w:tblGrid>
      <w:tr w:rsidR="008547FA" w14:paraId="6BFE7690" w14:textId="77777777" w:rsidTr="008547FA">
        <w:tc>
          <w:tcPr>
            <w:tcW w:w="704" w:type="dxa"/>
          </w:tcPr>
          <w:p w14:paraId="0345F42D" w14:textId="4A015092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1701" w:type="dxa"/>
          </w:tcPr>
          <w:p w14:paraId="2DB50F02" w14:textId="1D0F95AD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DIA</w:t>
            </w:r>
          </w:p>
        </w:tc>
        <w:tc>
          <w:tcPr>
            <w:tcW w:w="4961" w:type="dxa"/>
          </w:tcPr>
          <w:p w14:paraId="160D7D19" w14:textId="025F4E33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PARTIDO</w:t>
            </w:r>
          </w:p>
        </w:tc>
        <w:tc>
          <w:tcPr>
            <w:tcW w:w="1894" w:type="dxa"/>
          </w:tcPr>
          <w:p w14:paraId="1E84E97F" w14:textId="10560CDA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HORA</w:t>
            </w:r>
          </w:p>
        </w:tc>
      </w:tr>
      <w:tr w:rsidR="008547FA" w14:paraId="56F3174D" w14:textId="77777777" w:rsidTr="008547FA">
        <w:tc>
          <w:tcPr>
            <w:tcW w:w="704" w:type="dxa"/>
          </w:tcPr>
          <w:p w14:paraId="78991538" w14:textId="2AF69AB4" w:rsidR="008547FA" w:rsidRPr="006A36AA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3D00FF7" w14:textId="703BD14B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00012BB6" w14:textId="77AD517D" w:rsidR="008547FA" w:rsidRPr="006A36AA" w:rsidRDefault="00B63229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Acción Liberal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(PAL)</w:t>
            </w:r>
          </w:p>
        </w:tc>
        <w:tc>
          <w:tcPr>
            <w:tcW w:w="1894" w:type="dxa"/>
          </w:tcPr>
          <w:p w14:paraId="47F68257" w14:textId="79417945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2:00 p.m. </w:t>
            </w:r>
          </w:p>
        </w:tc>
      </w:tr>
      <w:tr w:rsidR="008547FA" w14:paraId="7AFBF50C" w14:textId="77777777" w:rsidTr="008547FA">
        <w:tc>
          <w:tcPr>
            <w:tcW w:w="704" w:type="dxa"/>
          </w:tcPr>
          <w:p w14:paraId="07F2002C" w14:textId="5FD63B55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9FD39C6" w14:textId="6EC12C7E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329E5E10" w14:textId="642C948A" w:rsidR="008547FA" w:rsidRPr="006A36AA" w:rsidRDefault="00B63229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Popular Cristiano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(PPC)</w:t>
            </w:r>
          </w:p>
        </w:tc>
        <w:tc>
          <w:tcPr>
            <w:tcW w:w="1894" w:type="dxa"/>
          </w:tcPr>
          <w:p w14:paraId="008B4C54" w14:textId="76561094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3:00 p.m. </w:t>
            </w:r>
          </w:p>
        </w:tc>
      </w:tr>
      <w:tr w:rsidR="008547FA" w14:paraId="7E379828" w14:textId="77777777" w:rsidTr="008547FA">
        <w:tc>
          <w:tcPr>
            <w:tcW w:w="704" w:type="dxa"/>
          </w:tcPr>
          <w:p w14:paraId="46CF7C84" w14:textId="4DC25FF5" w:rsidR="008547FA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0E8ADA5" w14:textId="4CBCDD5A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195A56AE" w14:textId="299AACFE" w:rsidR="008547FA" w:rsidRPr="006A36AA" w:rsidRDefault="00B63229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Partido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Demócrata</w:t>
            </w:r>
            <w:r w:rsidRPr="006A36AA">
              <w:rPr>
                <w:rFonts w:ascii="Times New Roman" w:hAnsi="Times New Roman"/>
                <w:sz w:val="24"/>
                <w:szCs w:val="24"/>
              </w:rPr>
              <w:t xml:space="preserve"> Popular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(PDP)</w:t>
            </w:r>
          </w:p>
        </w:tc>
        <w:tc>
          <w:tcPr>
            <w:tcW w:w="1894" w:type="dxa"/>
          </w:tcPr>
          <w:p w14:paraId="39BC0C7B" w14:textId="2A989E19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4:00 p.m. </w:t>
            </w:r>
          </w:p>
        </w:tc>
      </w:tr>
      <w:tr w:rsidR="008547FA" w14:paraId="696D0E91" w14:textId="77777777" w:rsidTr="008547FA">
        <w:tc>
          <w:tcPr>
            <w:tcW w:w="704" w:type="dxa"/>
          </w:tcPr>
          <w:p w14:paraId="6D34ADA2" w14:textId="34E81DF6" w:rsidR="008547FA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8F60801" w14:textId="7D641271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319DD46C" w14:textId="07845FC6" w:rsidR="008547FA" w:rsidRPr="006A36AA" w:rsidRDefault="00B63229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Partido Unión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Demócrata</w:t>
            </w:r>
            <w:r w:rsidRPr="006A36AA">
              <w:rPr>
                <w:rFonts w:ascii="Times New Roman" w:hAnsi="Times New Roman"/>
                <w:sz w:val="24"/>
                <w:szCs w:val="24"/>
              </w:rPr>
              <w:t xml:space="preserve"> Cristiana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(UDC)</w:t>
            </w:r>
          </w:p>
        </w:tc>
        <w:tc>
          <w:tcPr>
            <w:tcW w:w="1894" w:type="dxa"/>
          </w:tcPr>
          <w:p w14:paraId="0EEB06B5" w14:textId="19227E53" w:rsidR="008547FA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5:00 p.m. </w:t>
            </w:r>
          </w:p>
        </w:tc>
      </w:tr>
      <w:tr w:rsidR="00285024" w14:paraId="5359C7BE" w14:textId="77777777" w:rsidTr="008547FA">
        <w:tc>
          <w:tcPr>
            <w:tcW w:w="704" w:type="dxa"/>
          </w:tcPr>
          <w:p w14:paraId="2EA86251" w14:textId="47D225AE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CD07C98" w14:textId="2FD35523" w:rsidR="00285024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35488B6A" w14:textId="554A9FA3" w:rsidR="00285024" w:rsidRPr="006A36AA" w:rsidRDefault="00B63229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Verde Dominicano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(PASOVE)</w:t>
            </w:r>
          </w:p>
        </w:tc>
        <w:tc>
          <w:tcPr>
            <w:tcW w:w="1894" w:type="dxa"/>
          </w:tcPr>
          <w:p w14:paraId="3B194430" w14:textId="7D992742" w:rsidR="00285024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6:00 p.m. </w:t>
            </w:r>
          </w:p>
        </w:tc>
      </w:tr>
      <w:tr w:rsidR="00285024" w14:paraId="104FCE28" w14:textId="77777777" w:rsidTr="008547FA">
        <w:tc>
          <w:tcPr>
            <w:tcW w:w="704" w:type="dxa"/>
          </w:tcPr>
          <w:p w14:paraId="5FF9727E" w14:textId="63FC70B5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FAA30EC" w14:textId="07445384" w:rsidR="00285024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3F23D62E" w14:textId="32278E42" w:rsidR="00285024" w:rsidRPr="006A36AA" w:rsidRDefault="00B63229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Solidario Cristiano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(PSC)</w:t>
            </w:r>
          </w:p>
        </w:tc>
        <w:tc>
          <w:tcPr>
            <w:tcW w:w="1894" w:type="dxa"/>
          </w:tcPr>
          <w:p w14:paraId="5CDC73B5" w14:textId="2F70B026" w:rsidR="00285024" w:rsidRPr="006A36AA" w:rsidRDefault="00B63229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7:00 p.m. </w:t>
            </w:r>
          </w:p>
        </w:tc>
      </w:tr>
      <w:tr w:rsidR="00285024" w14:paraId="2A5F786C" w14:textId="77777777" w:rsidTr="008547FA">
        <w:tc>
          <w:tcPr>
            <w:tcW w:w="704" w:type="dxa"/>
          </w:tcPr>
          <w:p w14:paraId="2AAAA16A" w14:textId="667CAA31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EFF23FD" w14:textId="148C13F1" w:rsidR="00285024" w:rsidRPr="006A36AA" w:rsidRDefault="00AB0A0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17 de febrero</w:t>
            </w:r>
          </w:p>
        </w:tc>
        <w:tc>
          <w:tcPr>
            <w:tcW w:w="4961" w:type="dxa"/>
          </w:tcPr>
          <w:p w14:paraId="4D14A1DC" w14:textId="44A40D5A" w:rsidR="00285024" w:rsidRPr="006A36AA" w:rsidRDefault="00AB0A0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Partido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Demócrata</w:t>
            </w:r>
            <w:r w:rsidRPr="006A36AA">
              <w:rPr>
                <w:rFonts w:ascii="Times New Roman" w:hAnsi="Times New Roman"/>
                <w:sz w:val="24"/>
                <w:szCs w:val="24"/>
              </w:rPr>
              <w:t xml:space="preserve"> Institucional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(PDI)</w:t>
            </w:r>
          </w:p>
        </w:tc>
        <w:tc>
          <w:tcPr>
            <w:tcW w:w="1894" w:type="dxa"/>
          </w:tcPr>
          <w:p w14:paraId="2B9265FE" w14:textId="3E084636" w:rsidR="00285024" w:rsidRPr="006A36AA" w:rsidRDefault="00AB0A0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8:00 p.m. </w:t>
            </w:r>
          </w:p>
        </w:tc>
      </w:tr>
      <w:tr w:rsidR="00285024" w14:paraId="66191F0F" w14:textId="77777777" w:rsidTr="008547FA">
        <w:tc>
          <w:tcPr>
            <w:tcW w:w="704" w:type="dxa"/>
          </w:tcPr>
          <w:p w14:paraId="2159D840" w14:textId="5799FCDB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EC9DC81" w14:textId="3C56F6D4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711CFEC0" w14:textId="18D0CB52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Nacional Voluntad Ciudadana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(PNVC)</w:t>
            </w:r>
          </w:p>
        </w:tc>
        <w:tc>
          <w:tcPr>
            <w:tcW w:w="1894" w:type="dxa"/>
          </w:tcPr>
          <w:p w14:paraId="00660D4E" w14:textId="5D31D675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2:00 p.m. </w:t>
            </w:r>
          </w:p>
        </w:tc>
      </w:tr>
      <w:tr w:rsidR="00285024" w14:paraId="55988528" w14:textId="77777777" w:rsidTr="008547FA">
        <w:tc>
          <w:tcPr>
            <w:tcW w:w="704" w:type="dxa"/>
          </w:tcPr>
          <w:p w14:paraId="1C45BDB0" w14:textId="49863C58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A8ABAB1" w14:textId="7570C693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7728E327" w14:textId="0D4C8160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Fuerza Nacional Progresista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(FNP)</w:t>
            </w:r>
          </w:p>
        </w:tc>
        <w:tc>
          <w:tcPr>
            <w:tcW w:w="1894" w:type="dxa"/>
          </w:tcPr>
          <w:p w14:paraId="769F3A9D" w14:textId="3F01085C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3:00 p.m.</w:t>
            </w:r>
          </w:p>
        </w:tc>
      </w:tr>
      <w:tr w:rsidR="00285024" w14:paraId="3DAFC74A" w14:textId="77777777" w:rsidTr="008547FA">
        <w:tc>
          <w:tcPr>
            <w:tcW w:w="704" w:type="dxa"/>
          </w:tcPr>
          <w:p w14:paraId="52805E6C" w14:textId="685DA6BE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1B343D5" w14:textId="39C492B5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753DF9BF" w14:textId="44F00C88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Camino Nuevo</w:t>
            </w:r>
            <w:r w:rsidR="008C191A" w:rsidRPr="006A36AA">
              <w:rPr>
                <w:rFonts w:ascii="Times New Roman" w:hAnsi="Times New Roman"/>
                <w:sz w:val="24"/>
                <w:szCs w:val="24"/>
              </w:rPr>
              <w:t xml:space="preserve"> (CN)</w:t>
            </w:r>
          </w:p>
        </w:tc>
        <w:tc>
          <w:tcPr>
            <w:tcW w:w="1894" w:type="dxa"/>
          </w:tcPr>
          <w:p w14:paraId="65A31D81" w14:textId="0079C0E2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4:00 p.m. </w:t>
            </w:r>
          </w:p>
        </w:tc>
      </w:tr>
      <w:tr w:rsidR="00285024" w14:paraId="055A4CAA" w14:textId="77777777" w:rsidTr="008547FA">
        <w:tc>
          <w:tcPr>
            <w:tcW w:w="704" w:type="dxa"/>
          </w:tcPr>
          <w:p w14:paraId="037AC1B3" w14:textId="0C691954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1765B21E" w14:textId="7EE48C5D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336EE451" w14:textId="6BC88FB6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Movimiento Independiente Unidad y Progreso</w:t>
            </w:r>
            <w:r w:rsidR="006A36AA" w:rsidRPr="006A36AA">
              <w:rPr>
                <w:rFonts w:ascii="Times New Roman" w:hAnsi="Times New Roman"/>
                <w:sz w:val="24"/>
                <w:szCs w:val="24"/>
              </w:rPr>
              <w:t xml:space="preserve"> (MIUP)</w:t>
            </w:r>
          </w:p>
        </w:tc>
        <w:tc>
          <w:tcPr>
            <w:tcW w:w="1894" w:type="dxa"/>
          </w:tcPr>
          <w:p w14:paraId="4039D2D7" w14:textId="68A19043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5:00 p.m.</w:t>
            </w:r>
          </w:p>
        </w:tc>
      </w:tr>
      <w:tr w:rsidR="00285024" w14:paraId="72DC3C1D" w14:textId="77777777" w:rsidTr="008547FA">
        <w:tc>
          <w:tcPr>
            <w:tcW w:w="704" w:type="dxa"/>
          </w:tcPr>
          <w:p w14:paraId="526A8400" w14:textId="324BBB46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B56E6B7" w14:textId="3247E1C1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2FDDD7D8" w14:textId="1125D4B9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Movimiento Comunitario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Político</w:t>
            </w:r>
            <w:r w:rsidRPr="006A36AA">
              <w:rPr>
                <w:rFonts w:ascii="Times New Roman" w:hAnsi="Times New Roman"/>
                <w:sz w:val="24"/>
                <w:szCs w:val="24"/>
              </w:rPr>
              <w:t xml:space="preserve"> Nosotros </w:t>
            </w:r>
            <w:proofErr w:type="spellStart"/>
            <w:r w:rsidRPr="006A36AA">
              <w:rPr>
                <w:rFonts w:ascii="Times New Roman" w:hAnsi="Times New Roman"/>
                <w:sz w:val="24"/>
                <w:szCs w:val="24"/>
              </w:rPr>
              <w:t>Pa´Cuando</w:t>
            </w:r>
            <w:proofErr w:type="spellEnd"/>
            <w:r w:rsidR="006A36AA" w:rsidRPr="006A36AA">
              <w:rPr>
                <w:rFonts w:ascii="Times New Roman" w:hAnsi="Times New Roman"/>
                <w:sz w:val="24"/>
                <w:szCs w:val="24"/>
              </w:rPr>
              <w:t xml:space="preserve"> (MCNPC)</w:t>
            </w:r>
          </w:p>
        </w:tc>
        <w:tc>
          <w:tcPr>
            <w:tcW w:w="1894" w:type="dxa"/>
          </w:tcPr>
          <w:p w14:paraId="6CAE3961" w14:textId="06C578E4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6:00 p.m.</w:t>
            </w:r>
          </w:p>
        </w:tc>
      </w:tr>
      <w:tr w:rsidR="00285024" w14:paraId="5B557069" w14:textId="77777777" w:rsidTr="008547FA">
        <w:tc>
          <w:tcPr>
            <w:tcW w:w="704" w:type="dxa"/>
          </w:tcPr>
          <w:p w14:paraId="03EFB225" w14:textId="51E73A6E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D91D73D" w14:textId="1BF1276A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7EFAEF8F" w14:textId="0C6D38D4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Movimiento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Político</w:t>
            </w:r>
            <w:r w:rsidRPr="006A3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Águila</w:t>
            </w:r>
            <w:r w:rsidR="006A36AA" w:rsidRPr="006A36AA">
              <w:rPr>
                <w:rFonts w:ascii="Times New Roman" w:hAnsi="Times New Roman"/>
                <w:sz w:val="24"/>
                <w:szCs w:val="24"/>
              </w:rPr>
              <w:t xml:space="preserve"> (MA)</w:t>
            </w:r>
          </w:p>
        </w:tc>
        <w:tc>
          <w:tcPr>
            <w:tcW w:w="1894" w:type="dxa"/>
          </w:tcPr>
          <w:p w14:paraId="7BC54E30" w14:textId="43441070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7:00 p.m. </w:t>
            </w:r>
          </w:p>
        </w:tc>
      </w:tr>
      <w:tr w:rsidR="00285024" w14:paraId="2280FBB1" w14:textId="77777777" w:rsidTr="008547FA">
        <w:tc>
          <w:tcPr>
            <w:tcW w:w="704" w:type="dxa"/>
          </w:tcPr>
          <w:p w14:paraId="3B476444" w14:textId="1D790AFD" w:rsidR="00285024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CDE5866" w14:textId="26C05C8D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18 de febrero</w:t>
            </w:r>
          </w:p>
        </w:tc>
        <w:tc>
          <w:tcPr>
            <w:tcW w:w="4961" w:type="dxa"/>
          </w:tcPr>
          <w:p w14:paraId="38F216C6" w14:textId="5F66EBAC" w:rsidR="00285024" w:rsidRPr="006A36AA" w:rsidRDefault="00DA29ED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Movimiento Humanista Independiente</w:t>
            </w:r>
            <w:r w:rsidR="006A36AA" w:rsidRPr="006A36AA">
              <w:rPr>
                <w:rFonts w:ascii="Times New Roman" w:hAnsi="Times New Roman"/>
                <w:sz w:val="24"/>
                <w:szCs w:val="24"/>
              </w:rPr>
              <w:t xml:space="preserve"> (MHI)</w:t>
            </w:r>
          </w:p>
        </w:tc>
        <w:tc>
          <w:tcPr>
            <w:tcW w:w="1894" w:type="dxa"/>
          </w:tcPr>
          <w:p w14:paraId="3A607BFA" w14:textId="3A216A8E" w:rsidR="00285024" w:rsidRPr="006A36AA" w:rsidRDefault="00DA29ED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8:00 p.m. </w:t>
            </w:r>
          </w:p>
        </w:tc>
      </w:tr>
      <w:tr w:rsidR="007F1F88" w14:paraId="5A0CA22F" w14:textId="77777777" w:rsidTr="008547FA">
        <w:tc>
          <w:tcPr>
            <w:tcW w:w="704" w:type="dxa"/>
          </w:tcPr>
          <w:p w14:paraId="1CC7462A" w14:textId="76098CB4" w:rsidR="007F1F88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3DB7534" w14:textId="0F44E3F7" w:rsidR="007F1F88" w:rsidRPr="006A36AA" w:rsidRDefault="00D7716C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19 de febrero</w:t>
            </w:r>
          </w:p>
        </w:tc>
        <w:tc>
          <w:tcPr>
            <w:tcW w:w="4961" w:type="dxa"/>
          </w:tcPr>
          <w:p w14:paraId="352C0B5B" w14:textId="408C3F4F" w:rsidR="007F1F88" w:rsidRPr="006A36AA" w:rsidRDefault="008C191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Movimiento </w:t>
            </w:r>
            <w:r w:rsidR="00891D76" w:rsidRPr="006A36AA">
              <w:rPr>
                <w:rFonts w:ascii="Times New Roman" w:hAnsi="Times New Roman"/>
                <w:sz w:val="24"/>
                <w:szCs w:val="24"/>
              </w:rPr>
              <w:t>Cívico</w:t>
            </w:r>
            <w:r w:rsidRPr="006A3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6AA">
              <w:rPr>
                <w:rFonts w:ascii="Times New Roman" w:hAnsi="Times New Roman"/>
                <w:sz w:val="24"/>
                <w:szCs w:val="24"/>
              </w:rPr>
              <w:t>Cabrereñ</w:t>
            </w:r>
            <w:bookmarkStart w:id="0" w:name="_GoBack"/>
            <w:bookmarkEnd w:id="0"/>
            <w:r w:rsidRPr="006A36AA">
              <w:rPr>
                <w:rFonts w:ascii="Times New Roman" w:hAnsi="Times New Roman"/>
                <w:sz w:val="24"/>
                <w:szCs w:val="24"/>
              </w:rPr>
              <w:t>o</w:t>
            </w:r>
            <w:proofErr w:type="spellEnd"/>
            <w:r w:rsidR="006A36AA" w:rsidRPr="006A36AA">
              <w:rPr>
                <w:rFonts w:ascii="Times New Roman" w:hAnsi="Times New Roman"/>
                <w:sz w:val="24"/>
                <w:szCs w:val="24"/>
              </w:rPr>
              <w:t xml:space="preserve"> (MCC)</w:t>
            </w:r>
          </w:p>
        </w:tc>
        <w:tc>
          <w:tcPr>
            <w:tcW w:w="1894" w:type="dxa"/>
          </w:tcPr>
          <w:p w14:paraId="75BC7620" w14:textId="39A132B0" w:rsidR="007F1F88" w:rsidRPr="006A36AA" w:rsidRDefault="008C191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2:00 p.m.</w:t>
            </w:r>
          </w:p>
        </w:tc>
      </w:tr>
      <w:tr w:rsidR="007F1F88" w14:paraId="6FDD8189" w14:textId="77777777" w:rsidTr="008547FA">
        <w:tc>
          <w:tcPr>
            <w:tcW w:w="704" w:type="dxa"/>
          </w:tcPr>
          <w:p w14:paraId="3231B1DB" w14:textId="13CACD5E" w:rsidR="007F1F88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3780F6E6" w14:textId="0C69538D" w:rsidR="007F1F88" w:rsidRPr="006A36AA" w:rsidRDefault="008C191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19 de febrero</w:t>
            </w:r>
          </w:p>
        </w:tc>
        <w:tc>
          <w:tcPr>
            <w:tcW w:w="4961" w:type="dxa"/>
          </w:tcPr>
          <w:p w14:paraId="698CB550" w14:textId="1E91D55D" w:rsidR="007F1F88" w:rsidRPr="006A36AA" w:rsidRDefault="008C191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Movimiento Confraternidad Ciudadana Dominicana</w:t>
            </w:r>
            <w:r w:rsidR="006A36AA" w:rsidRPr="006A36AA">
              <w:rPr>
                <w:rFonts w:ascii="Times New Roman" w:hAnsi="Times New Roman"/>
                <w:sz w:val="24"/>
                <w:szCs w:val="24"/>
              </w:rPr>
              <w:t xml:space="preserve"> (CCD)</w:t>
            </w:r>
          </w:p>
        </w:tc>
        <w:tc>
          <w:tcPr>
            <w:tcW w:w="1894" w:type="dxa"/>
          </w:tcPr>
          <w:p w14:paraId="56149D25" w14:textId="59E7E6B9" w:rsidR="007F1F88" w:rsidRPr="006A36AA" w:rsidRDefault="008C191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3:00 p.m. </w:t>
            </w:r>
          </w:p>
        </w:tc>
      </w:tr>
      <w:tr w:rsidR="006A36AA" w14:paraId="3A2B806E" w14:textId="77777777" w:rsidTr="008547FA">
        <w:tc>
          <w:tcPr>
            <w:tcW w:w="704" w:type="dxa"/>
          </w:tcPr>
          <w:p w14:paraId="308DC368" w14:textId="25EA930C" w:rsidR="006A36AA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498E2773" w14:textId="5922AC62" w:rsidR="006A36AA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19 de febrero</w:t>
            </w:r>
          </w:p>
        </w:tc>
        <w:tc>
          <w:tcPr>
            <w:tcW w:w="4961" w:type="dxa"/>
          </w:tcPr>
          <w:p w14:paraId="6D8C493B" w14:textId="2A455906" w:rsidR="006A36AA" w:rsidRPr="006A36AA" w:rsidRDefault="006A36A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Movimiento Independiente del Municipio de Consuelo (MIMCO)</w:t>
            </w:r>
          </w:p>
        </w:tc>
        <w:tc>
          <w:tcPr>
            <w:tcW w:w="1894" w:type="dxa"/>
          </w:tcPr>
          <w:p w14:paraId="39E25033" w14:textId="0CC27AD7" w:rsidR="006A36AA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4:00 P.M. </w:t>
            </w:r>
          </w:p>
        </w:tc>
      </w:tr>
      <w:tr w:rsidR="008C191A" w14:paraId="2598B9FD" w14:textId="77777777" w:rsidTr="008547FA">
        <w:tc>
          <w:tcPr>
            <w:tcW w:w="704" w:type="dxa"/>
          </w:tcPr>
          <w:p w14:paraId="5C85D1B3" w14:textId="395DF621" w:rsidR="008C191A" w:rsidRPr="006A36AA" w:rsidRDefault="006A36A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4CAB658" w14:textId="5A02E581" w:rsidR="008C191A" w:rsidRPr="006A36AA" w:rsidRDefault="008C191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19 de febrero</w:t>
            </w:r>
          </w:p>
        </w:tc>
        <w:tc>
          <w:tcPr>
            <w:tcW w:w="4961" w:type="dxa"/>
          </w:tcPr>
          <w:p w14:paraId="3FC1FA2D" w14:textId="7BFED3BB" w:rsidR="008C191A" w:rsidRPr="006A36AA" w:rsidRDefault="008C191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>Partido Justicia Social</w:t>
            </w:r>
            <w:r w:rsidR="006A36AA">
              <w:rPr>
                <w:rFonts w:ascii="Times New Roman" w:hAnsi="Times New Roman"/>
                <w:sz w:val="24"/>
                <w:szCs w:val="24"/>
              </w:rPr>
              <w:t xml:space="preserve"> (JS)</w:t>
            </w:r>
          </w:p>
        </w:tc>
        <w:tc>
          <w:tcPr>
            <w:tcW w:w="1894" w:type="dxa"/>
          </w:tcPr>
          <w:p w14:paraId="0FA770A2" w14:textId="4F127AAD" w:rsidR="008C191A" w:rsidRPr="006A36AA" w:rsidRDefault="008C191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AA">
              <w:rPr>
                <w:rFonts w:ascii="Times New Roman" w:hAnsi="Times New Roman"/>
                <w:sz w:val="24"/>
                <w:szCs w:val="24"/>
              </w:rPr>
              <w:t xml:space="preserve">5:00 p.m. </w:t>
            </w:r>
          </w:p>
        </w:tc>
      </w:tr>
    </w:tbl>
    <w:p w14:paraId="3A254C6A" w14:textId="77777777" w:rsidR="008547FA" w:rsidRPr="008547FA" w:rsidRDefault="008547FA" w:rsidP="008547FA">
      <w:pPr>
        <w:jc w:val="center"/>
        <w:rPr>
          <w:rFonts w:ascii="Times New Roman" w:hAnsi="Times New Roman" w:cs="Times New Roman"/>
          <w:b/>
        </w:rPr>
      </w:pPr>
    </w:p>
    <w:sectPr w:rsidR="008547FA" w:rsidRPr="008547FA" w:rsidSect="00CE6E3B">
      <w:headerReference w:type="default" r:id="rId10"/>
      <w:footerReference w:type="default" r:id="rId11"/>
      <w:pgSz w:w="12240" w:h="15840"/>
      <w:pgMar w:top="1440" w:right="1530" w:bottom="1440" w:left="1440" w:header="245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33534" w14:textId="77777777" w:rsidR="005C0CB0" w:rsidRDefault="005C0CB0" w:rsidP="004558B9">
      <w:r>
        <w:separator/>
      </w:r>
    </w:p>
  </w:endnote>
  <w:endnote w:type="continuationSeparator" w:id="0">
    <w:p w14:paraId="555BA73D" w14:textId="77777777" w:rsidR="005C0CB0" w:rsidRDefault="005C0CB0" w:rsidP="0045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D8FD" w14:textId="7C1F4947" w:rsidR="004558B9" w:rsidRPr="004558B9" w:rsidRDefault="00ED24A2" w:rsidP="004558B9">
    <w:pPr>
      <w:jc w:val="right"/>
      <w:rPr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D3DF45" wp14:editId="53BECD63">
          <wp:simplePos x="0" y="0"/>
          <wp:positionH relativeFrom="column">
            <wp:posOffset>-352425</wp:posOffset>
          </wp:positionH>
          <wp:positionV relativeFrom="paragraph">
            <wp:posOffset>35560</wp:posOffset>
          </wp:positionV>
          <wp:extent cx="3448050" cy="686435"/>
          <wp:effectExtent l="0" t="0" r="0" b="0"/>
          <wp:wrapTight wrapText="bothSides">
            <wp:wrapPolygon edited="0">
              <wp:start x="0" y="0"/>
              <wp:lineTo x="0" y="20981"/>
              <wp:lineTo x="21481" y="20981"/>
              <wp:lineTo x="21481" y="0"/>
              <wp:lineTo x="0" y="0"/>
            </wp:wrapPolygon>
          </wp:wrapTight>
          <wp:docPr id="802317524" name="Imagen 1" descr="Tabl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317524" name="Imagen 1" descr="Tabl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05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8B9" w:rsidRPr="004558B9">
      <w:rPr>
        <w:sz w:val="21"/>
        <w:szCs w:val="21"/>
      </w:rPr>
      <w:t>Av. Gregorio Luperón esq. Av. 27 de Febrero,</w:t>
    </w:r>
  </w:p>
  <w:p w14:paraId="5AB734DB" w14:textId="77777777" w:rsidR="004558B9" w:rsidRPr="004558B9" w:rsidRDefault="004558B9" w:rsidP="004558B9">
    <w:pPr>
      <w:jc w:val="right"/>
      <w:rPr>
        <w:sz w:val="21"/>
        <w:szCs w:val="21"/>
      </w:rPr>
    </w:pPr>
    <w:r w:rsidRPr="004558B9">
      <w:rPr>
        <w:sz w:val="21"/>
        <w:szCs w:val="21"/>
      </w:rPr>
      <w:t>Plaza de la Bandera, Santo Domingo, D. N.</w:t>
    </w:r>
  </w:p>
  <w:p w14:paraId="41739252" w14:textId="15B5D7AA" w:rsidR="004558B9" w:rsidRPr="004558B9" w:rsidRDefault="004558B9" w:rsidP="004558B9">
    <w:pPr>
      <w:jc w:val="right"/>
      <w:rPr>
        <w:sz w:val="21"/>
        <w:szCs w:val="21"/>
      </w:rPr>
    </w:pPr>
    <w:r w:rsidRPr="004558B9">
      <w:rPr>
        <w:sz w:val="21"/>
        <w:szCs w:val="21"/>
      </w:rPr>
      <w:t>Tel.: 809-539-5419</w:t>
    </w:r>
  </w:p>
  <w:p w14:paraId="09C128B0" w14:textId="1BE7D801" w:rsidR="006C41DB" w:rsidRPr="004558B9" w:rsidRDefault="004558B9" w:rsidP="006C41DB">
    <w:pPr>
      <w:jc w:val="right"/>
      <w:rPr>
        <w:sz w:val="21"/>
        <w:szCs w:val="21"/>
      </w:rPr>
    </w:pPr>
    <w:r w:rsidRPr="004558B9">
      <w:rPr>
        <w:sz w:val="21"/>
        <w:szCs w:val="21"/>
      </w:rPr>
      <w:t>FO05 (PRO-SGI-001)0</w:t>
    </w:r>
    <w:r w:rsidR="00ED24A2">
      <w:rPr>
        <w:sz w:val="21"/>
        <w:szCs w:val="21"/>
      </w:rPr>
      <w:t>6</w:t>
    </w:r>
  </w:p>
  <w:p w14:paraId="524293B2" w14:textId="77777777" w:rsidR="004558B9" w:rsidRDefault="0045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8C0FA" w14:textId="77777777" w:rsidR="005C0CB0" w:rsidRDefault="005C0CB0" w:rsidP="004558B9">
      <w:r>
        <w:separator/>
      </w:r>
    </w:p>
  </w:footnote>
  <w:footnote w:type="continuationSeparator" w:id="0">
    <w:p w14:paraId="4C2E3773" w14:textId="77777777" w:rsidR="005C0CB0" w:rsidRDefault="005C0CB0" w:rsidP="00455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18CE9" w14:textId="12A903FC" w:rsidR="004558B9" w:rsidRPr="004558B9" w:rsidRDefault="004558B9" w:rsidP="004558B9">
    <w:pPr>
      <w:pStyle w:val="Encabezado"/>
      <w:tabs>
        <w:tab w:val="clear" w:pos="9360"/>
      </w:tabs>
      <w:jc w:val="right"/>
      <w:rPr>
        <w:b/>
        <w:bCs/>
        <w:i/>
        <w:iCs/>
        <w:color w:val="402314"/>
      </w:rPr>
    </w:pPr>
    <w:r w:rsidRPr="004558B9">
      <w:rPr>
        <w:b/>
        <w:bCs/>
        <w:i/>
        <w:iCs/>
        <w:noProof/>
        <w:color w:val="402314"/>
      </w:rPr>
      <w:drawing>
        <wp:anchor distT="0" distB="0" distL="114300" distR="114300" simplePos="0" relativeHeight="251658240" behindDoc="1" locked="0" layoutInCell="1" allowOverlap="1" wp14:anchorId="2310EFE5" wp14:editId="5BCFE6CE">
          <wp:simplePos x="0" y="0"/>
          <wp:positionH relativeFrom="column">
            <wp:posOffset>-609600</wp:posOffset>
          </wp:positionH>
          <wp:positionV relativeFrom="paragraph">
            <wp:posOffset>58420</wp:posOffset>
          </wp:positionV>
          <wp:extent cx="7164705" cy="1054100"/>
          <wp:effectExtent l="0" t="0" r="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1488028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963443" name="Picture 12519634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705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F44">
      <w:rPr>
        <w:b/>
        <w:bCs/>
        <w:i/>
        <w:iCs/>
        <w:color w:val="402314"/>
      </w:rPr>
      <w:t>Dirección de Comunicaciones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B40E0"/>
    <w:multiLevelType w:val="hybridMultilevel"/>
    <w:tmpl w:val="2E109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04E95"/>
    <w:multiLevelType w:val="hybridMultilevel"/>
    <w:tmpl w:val="095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B0C86"/>
    <w:multiLevelType w:val="hybridMultilevel"/>
    <w:tmpl w:val="62DCF98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B2D14"/>
    <w:multiLevelType w:val="hybridMultilevel"/>
    <w:tmpl w:val="0C8CB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542F2"/>
    <w:multiLevelType w:val="hybridMultilevel"/>
    <w:tmpl w:val="095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D4841"/>
    <w:multiLevelType w:val="hybridMultilevel"/>
    <w:tmpl w:val="4CBE89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B9"/>
    <w:rsid w:val="00054A5B"/>
    <w:rsid w:val="000872F2"/>
    <w:rsid w:val="000B7EC3"/>
    <w:rsid w:val="000C3A15"/>
    <w:rsid w:val="000C5F66"/>
    <w:rsid w:val="000C604F"/>
    <w:rsid w:val="000D1518"/>
    <w:rsid w:val="000D6DB5"/>
    <w:rsid w:val="0017400B"/>
    <w:rsid w:val="001950D9"/>
    <w:rsid w:val="001B1587"/>
    <w:rsid w:val="001D3409"/>
    <w:rsid w:val="001D3D6F"/>
    <w:rsid w:val="001E11BB"/>
    <w:rsid w:val="001E5940"/>
    <w:rsid w:val="001F15EB"/>
    <w:rsid w:val="001F430A"/>
    <w:rsid w:val="0020375F"/>
    <w:rsid w:val="00215870"/>
    <w:rsid w:val="00251EC9"/>
    <w:rsid w:val="00256237"/>
    <w:rsid w:val="00256C25"/>
    <w:rsid w:val="00264784"/>
    <w:rsid w:val="0028408B"/>
    <w:rsid w:val="00285024"/>
    <w:rsid w:val="0029257B"/>
    <w:rsid w:val="002A1B0E"/>
    <w:rsid w:val="002D7D9A"/>
    <w:rsid w:val="002E746E"/>
    <w:rsid w:val="002E7667"/>
    <w:rsid w:val="00303CF4"/>
    <w:rsid w:val="00312C46"/>
    <w:rsid w:val="00313147"/>
    <w:rsid w:val="00327662"/>
    <w:rsid w:val="00341EF2"/>
    <w:rsid w:val="00347AE6"/>
    <w:rsid w:val="0035058E"/>
    <w:rsid w:val="00352904"/>
    <w:rsid w:val="003672E8"/>
    <w:rsid w:val="003772CF"/>
    <w:rsid w:val="003819AA"/>
    <w:rsid w:val="0038606F"/>
    <w:rsid w:val="003C0965"/>
    <w:rsid w:val="003D5B4A"/>
    <w:rsid w:val="003E127A"/>
    <w:rsid w:val="003F0361"/>
    <w:rsid w:val="003F3F6C"/>
    <w:rsid w:val="004518C8"/>
    <w:rsid w:val="004558B9"/>
    <w:rsid w:val="0047763D"/>
    <w:rsid w:val="004A6C93"/>
    <w:rsid w:val="004C3F4A"/>
    <w:rsid w:val="004E1B18"/>
    <w:rsid w:val="004F0B2C"/>
    <w:rsid w:val="0050088A"/>
    <w:rsid w:val="00502A52"/>
    <w:rsid w:val="005409AD"/>
    <w:rsid w:val="00543D6D"/>
    <w:rsid w:val="00564FC5"/>
    <w:rsid w:val="005A7A35"/>
    <w:rsid w:val="005C0CB0"/>
    <w:rsid w:val="005C24C9"/>
    <w:rsid w:val="005C397C"/>
    <w:rsid w:val="005C563D"/>
    <w:rsid w:val="005E6BB7"/>
    <w:rsid w:val="005E7AF4"/>
    <w:rsid w:val="005E7C5B"/>
    <w:rsid w:val="0060003A"/>
    <w:rsid w:val="00622F7C"/>
    <w:rsid w:val="006601FE"/>
    <w:rsid w:val="006A36AA"/>
    <w:rsid w:val="006A4E77"/>
    <w:rsid w:val="006C41DB"/>
    <w:rsid w:val="006D1F44"/>
    <w:rsid w:val="006F7D24"/>
    <w:rsid w:val="00700330"/>
    <w:rsid w:val="0070667D"/>
    <w:rsid w:val="0072229F"/>
    <w:rsid w:val="00723CED"/>
    <w:rsid w:val="007249E7"/>
    <w:rsid w:val="00750719"/>
    <w:rsid w:val="00764163"/>
    <w:rsid w:val="007675E6"/>
    <w:rsid w:val="007703B2"/>
    <w:rsid w:val="00782F5B"/>
    <w:rsid w:val="007972FA"/>
    <w:rsid w:val="007A091D"/>
    <w:rsid w:val="007B294C"/>
    <w:rsid w:val="007D31C5"/>
    <w:rsid w:val="007D60C2"/>
    <w:rsid w:val="007F1F88"/>
    <w:rsid w:val="00800FA8"/>
    <w:rsid w:val="00845F51"/>
    <w:rsid w:val="008547FA"/>
    <w:rsid w:val="00860CDD"/>
    <w:rsid w:val="00875FC5"/>
    <w:rsid w:val="00891D76"/>
    <w:rsid w:val="008C191A"/>
    <w:rsid w:val="008C215C"/>
    <w:rsid w:val="008C6FD7"/>
    <w:rsid w:val="008E48DA"/>
    <w:rsid w:val="00900143"/>
    <w:rsid w:val="00956C0D"/>
    <w:rsid w:val="00971DD4"/>
    <w:rsid w:val="009739F8"/>
    <w:rsid w:val="009779D6"/>
    <w:rsid w:val="00991D47"/>
    <w:rsid w:val="009A188D"/>
    <w:rsid w:val="009D48ED"/>
    <w:rsid w:val="009F5A2A"/>
    <w:rsid w:val="00A26ABB"/>
    <w:rsid w:val="00A35370"/>
    <w:rsid w:val="00A460B9"/>
    <w:rsid w:val="00A560BC"/>
    <w:rsid w:val="00A83C31"/>
    <w:rsid w:val="00A959EA"/>
    <w:rsid w:val="00AA61BA"/>
    <w:rsid w:val="00AB0A0A"/>
    <w:rsid w:val="00AB43A2"/>
    <w:rsid w:val="00AD531C"/>
    <w:rsid w:val="00AE50BA"/>
    <w:rsid w:val="00AF27C6"/>
    <w:rsid w:val="00B377D9"/>
    <w:rsid w:val="00B63229"/>
    <w:rsid w:val="00B76A46"/>
    <w:rsid w:val="00B87187"/>
    <w:rsid w:val="00BB6900"/>
    <w:rsid w:val="00BD391F"/>
    <w:rsid w:val="00C13536"/>
    <w:rsid w:val="00C26E69"/>
    <w:rsid w:val="00C52D30"/>
    <w:rsid w:val="00C53FF0"/>
    <w:rsid w:val="00C575F6"/>
    <w:rsid w:val="00C65E80"/>
    <w:rsid w:val="00CB298F"/>
    <w:rsid w:val="00CB41B8"/>
    <w:rsid w:val="00CB71A7"/>
    <w:rsid w:val="00CC005F"/>
    <w:rsid w:val="00CD0F61"/>
    <w:rsid w:val="00CD7638"/>
    <w:rsid w:val="00CE6E3B"/>
    <w:rsid w:val="00D05FA6"/>
    <w:rsid w:val="00D273F6"/>
    <w:rsid w:val="00D3507C"/>
    <w:rsid w:val="00D40345"/>
    <w:rsid w:val="00D454BA"/>
    <w:rsid w:val="00D45D8C"/>
    <w:rsid w:val="00D64B70"/>
    <w:rsid w:val="00D7716C"/>
    <w:rsid w:val="00DA29ED"/>
    <w:rsid w:val="00DA6B94"/>
    <w:rsid w:val="00DD2A3D"/>
    <w:rsid w:val="00DD3735"/>
    <w:rsid w:val="00DF2DD3"/>
    <w:rsid w:val="00DF47E3"/>
    <w:rsid w:val="00E12D73"/>
    <w:rsid w:val="00E47731"/>
    <w:rsid w:val="00E515B5"/>
    <w:rsid w:val="00E54F4D"/>
    <w:rsid w:val="00E55EB2"/>
    <w:rsid w:val="00E7176A"/>
    <w:rsid w:val="00E72DFC"/>
    <w:rsid w:val="00E74DC9"/>
    <w:rsid w:val="00E756C2"/>
    <w:rsid w:val="00E776ED"/>
    <w:rsid w:val="00E855B7"/>
    <w:rsid w:val="00E932D4"/>
    <w:rsid w:val="00EA4101"/>
    <w:rsid w:val="00EB07DF"/>
    <w:rsid w:val="00ED24A2"/>
    <w:rsid w:val="00F04EB9"/>
    <w:rsid w:val="00F103E0"/>
    <w:rsid w:val="00F107E5"/>
    <w:rsid w:val="00F1262A"/>
    <w:rsid w:val="00F32FBF"/>
    <w:rsid w:val="00F75086"/>
    <w:rsid w:val="00F81B54"/>
    <w:rsid w:val="00FA0808"/>
    <w:rsid w:val="00FA1133"/>
    <w:rsid w:val="00FB43DC"/>
    <w:rsid w:val="00FD0278"/>
    <w:rsid w:val="00FD6259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174D17"/>
  <w15:chartTrackingRefBased/>
  <w15:docId w15:val="{2F40CE17-035B-1840-82A2-29C01713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58B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8B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58B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58B9"/>
    <w:rPr>
      <w:lang w:val="es-ES"/>
    </w:rPr>
  </w:style>
  <w:style w:type="paragraph" w:styleId="Sinespaciado">
    <w:name w:val="No Spacing"/>
    <w:link w:val="SinespaciadoCar"/>
    <w:uiPriority w:val="1"/>
    <w:qFormat/>
    <w:rsid w:val="005409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5409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59"/>
    <w:rsid w:val="005409AD"/>
    <w:rPr>
      <w:rFonts w:ascii="Calibri" w:eastAsia="Calibri" w:hAnsi="Calibri" w:cs="Times New Roman"/>
      <w:kern w:val="0"/>
      <w:sz w:val="20"/>
      <w:szCs w:val="20"/>
      <w:lang w:val="es-DO" w:eastAsia="es-D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1353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950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E50B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E5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e8816f-0941-48b0-8280-42b1aa0dd4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CD674A242EC4E8F938F5268C2EDA8" ma:contentTypeVersion="17" ma:contentTypeDescription="Create a new document." ma:contentTypeScope="" ma:versionID="144c28c2ef21d1ff841671bc2382ec7a">
  <xsd:schema xmlns:xsd="http://www.w3.org/2001/XMLSchema" xmlns:xs="http://www.w3.org/2001/XMLSchema" xmlns:p="http://schemas.microsoft.com/office/2006/metadata/properties" xmlns:ns3="a3e8816f-0941-48b0-8280-42b1aa0dd4b1" xmlns:ns4="4eb096fd-f9d4-4537-ae14-4c4df8660f7f" targetNamespace="http://schemas.microsoft.com/office/2006/metadata/properties" ma:root="true" ma:fieldsID="a324d8341ada6fd793e03b55dd5b6ddf" ns3:_="" ns4:_="">
    <xsd:import namespace="a3e8816f-0941-48b0-8280-42b1aa0dd4b1"/>
    <xsd:import namespace="4eb096fd-f9d4-4537-ae14-4c4df8660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8816f-0941-48b0-8280-42b1aa0dd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096fd-f9d4-4537-ae14-4c4df8660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FB79B-B292-43B5-8B35-D7DBD95EC95A}">
  <ds:schemaRefs>
    <ds:schemaRef ds:uri="http://schemas.microsoft.com/office/2006/metadata/properties"/>
    <ds:schemaRef ds:uri="http://schemas.microsoft.com/office/infopath/2007/PartnerControls"/>
    <ds:schemaRef ds:uri="a3e8816f-0941-48b0-8280-42b1aa0dd4b1"/>
  </ds:schemaRefs>
</ds:datastoreItem>
</file>

<file path=customXml/itemProps2.xml><?xml version="1.0" encoding="utf-8"?>
<ds:datastoreItem xmlns:ds="http://schemas.openxmlformats.org/officeDocument/2006/customXml" ds:itemID="{97E1B5AB-E703-43D1-B6FE-EF097762C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28F11-F2FB-4E47-8C72-A4656AB34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8816f-0941-48b0-8280-42b1aa0dd4b1"/>
    <ds:schemaRef ds:uri="4eb096fd-f9d4-4537-ae14-4c4df8660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De Jesus Chu Gonzalez</dc:creator>
  <cp:keywords/>
  <dc:description/>
  <cp:lastModifiedBy>Viviana Gomez</cp:lastModifiedBy>
  <cp:revision>2</cp:revision>
  <cp:lastPrinted>2024-10-03T16:04:00Z</cp:lastPrinted>
  <dcterms:created xsi:type="dcterms:W3CDTF">2026-02-17T13:32:00Z</dcterms:created>
  <dcterms:modified xsi:type="dcterms:W3CDTF">2026-02-17T13:32:00Z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0x010100253CD674A242EC4E8F938F5268C2EDA8</vt:lpwstr>
  </property>
</Properties>
</file>